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AB" w:rsidRPr="00187408" w:rsidRDefault="002C08AB" w:rsidP="002C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Hlk72711545"/>
      <w:bookmarkEnd w:id="0"/>
      <w:r w:rsidRPr="0018740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s-AR"/>
        </w:rPr>
        <w:drawing>
          <wp:inline distT="0" distB="0" distL="0" distR="0" wp14:anchorId="34A79842" wp14:editId="1C88FB10">
            <wp:extent cx="5439258" cy="1675724"/>
            <wp:effectExtent l="19050" t="0" r="9042" b="0"/>
            <wp:docPr id="2" name="Imagen 1" descr="https://lh4.googleusercontent.com/iNNcwhbLVWAwzHvVkPfulcCVavLKLz91rBQTmOHyV2CVD1DWLRaMb8ympjhYNxJjRw3ygfZHsHKiDSGTINJkI5ITUnv-p6BESpWdKQkd-R2Q-EAJDZLz__vzoxPFuEI70Tk7Dse_7bZhrLZf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iNNcwhbLVWAwzHvVkPfulcCVavLKLz91rBQTmOHyV2CVD1DWLRaMb8ympjhYNxJjRw3ygfZHsHKiDSGTINJkI5ITUnv-p6BESpWdKQkd-R2Q-EAJDZLz__vzoxPFuEI70Tk7Dse_7bZhrLZfK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83" cy="167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AB" w:rsidRPr="00985CBE" w:rsidRDefault="002C08AB" w:rsidP="002C08A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0"/>
          <w:lang w:eastAsia="es-AR"/>
        </w:rPr>
      </w:pPr>
      <w:r w:rsidRPr="00985CBE">
        <w:rPr>
          <w:rFonts w:ascii="Arial" w:eastAsia="Times New Roman" w:hAnsi="Arial" w:cs="Arial"/>
          <w:b/>
          <w:bCs/>
          <w:color w:val="000000"/>
          <w:sz w:val="28"/>
          <w:szCs w:val="20"/>
          <w:lang w:eastAsia="es-AR"/>
        </w:rPr>
        <w:t>Profesorado en Física</w:t>
      </w:r>
      <w:r>
        <w:rPr>
          <w:rFonts w:ascii="Arial" w:eastAsia="Times New Roman" w:hAnsi="Arial" w:cs="Arial"/>
          <w:b/>
          <w:bCs/>
          <w:color w:val="000000"/>
          <w:sz w:val="28"/>
          <w:szCs w:val="20"/>
          <w:lang w:eastAsia="es-AR"/>
        </w:rPr>
        <w:t xml:space="preserve">  – Profesorado en Química</w:t>
      </w:r>
    </w:p>
    <w:p w:rsidR="002C08AB" w:rsidRDefault="002C08AB" w:rsidP="002C0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C08AB" w:rsidRPr="007B7E8B" w:rsidRDefault="002C08AB" w:rsidP="002C08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Cátedra</w:t>
      </w:r>
      <w:r w:rsidRPr="007B7E8B">
        <w:rPr>
          <w:rFonts w:ascii="Arial" w:hAnsi="Arial" w:cs="Arial"/>
        </w:rPr>
        <w:t xml:space="preserve">: </w:t>
      </w:r>
      <w:r w:rsidRPr="007B7E8B">
        <w:rPr>
          <w:rFonts w:ascii="Arial" w:hAnsi="Arial" w:cs="Arial"/>
          <w:b/>
        </w:rPr>
        <w:t>Práctica Docente I</w:t>
      </w:r>
    </w:p>
    <w:p w:rsidR="002C08AB" w:rsidRPr="007B7E8B" w:rsidRDefault="002C08AB" w:rsidP="002C08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Equipo de Cátedra: </w:t>
      </w:r>
      <w:r w:rsidRPr="007B7E8B">
        <w:rPr>
          <w:rFonts w:ascii="Arial" w:hAnsi="Arial" w:cs="Arial"/>
          <w:b/>
        </w:rPr>
        <w:t xml:space="preserve">Prof. </w:t>
      </w:r>
      <w:r>
        <w:rPr>
          <w:rFonts w:ascii="Arial" w:hAnsi="Arial" w:cs="Arial"/>
          <w:b/>
        </w:rPr>
        <w:t xml:space="preserve">Capurro Mónica – Prof. </w:t>
      </w:r>
      <w:proofErr w:type="spellStart"/>
      <w:r>
        <w:rPr>
          <w:rFonts w:ascii="Arial" w:hAnsi="Arial" w:cs="Arial"/>
          <w:b/>
        </w:rPr>
        <w:t>Isnardo</w:t>
      </w:r>
      <w:proofErr w:type="spellEnd"/>
      <w:r>
        <w:rPr>
          <w:rFonts w:ascii="Arial" w:hAnsi="Arial" w:cs="Arial"/>
          <w:b/>
        </w:rPr>
        <w:t xml:space="preserve"> Cecilia</w:t>
      </w:r>
    </w:p>
    <w:p w:rsidR="002C08AB" w:rsidRPr="007B7E8B" w:rsidRDefault="002C08AB" w:rsidP="002C08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Año Académico</w:t>
      </w:r>
      <w:r w:rsidRPr="007B7E8B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2021</w:t>
      </w:r>
    </w:p>
    <w:p w:rsidR="002C08AB" w:rsidRDefault="002C08AB" w:rsidP="002C08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Año de la carrera al que pertenece la Cátedra</w:t>
      </w:r>
      <w:r w:rsidRPr="007B7E8B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Tercero</w:t>
      </w:r>
    </w:p>
    <w:p w:rsidR="002C08AB" w:rsidRDefault="002C08AB" w:rsidP="002C08AB">
      <w:pPr>
        <w:jc w:val="center"/>
        <w:rPr>
          <w:b/>
          <w:sz w:val="24"/>
          <w:szCs w:val="24"/>
          <w:u w:val="single"/>
        </w:rPr>
      </w:pPr>
      <w:r w:rsidRPr="00D852F2">
        <w:rPr>
          <w:rFonts w:cstheme="minorHAnsi"/>
          <w:b/>
          <w:i/>
          <w:sz w:val="24"/>
          <w:szCs w:val="24"/>
          <w:u w:val="single"/>
        </w:rPr>
        <w:t>Actividad N°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  <w:r>
        <w:rPr>
          <w:rFonts w:cstheme="minorHAnsi"/>
          <w:b/>
          <w:i/>
          <w:sz w:val="24"/>
          <w:szCs w:val="24"/>
          <w:u w:val="single"/>
        </w:rPr>
        <w:t>4</w:t>
      </w:r>
    </w:p>
    <w:p w:rsidR="002C08AB" w:rsidRPr="002C08AB" w:rsidRDefault="002C08AB" w:rsidP="002C08A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LA </w:t>
      </w:r>
      <w:r>
        <w:rPr>
          <w:b/>
          <w:i/>
          <w:sz w:val="24"/>
          <w:szCs w:val="24"/>
          <w:u w:val="single"/>
        </w:rPr>
        <w:t>OBSERVACION DEL TRABAJO ESCOLAR: ESTRATEGIAS E INSTRUMENTOS</w:t>
      </w:r>
    </w:p>
    <w:p w:rsidR="005D2D98" w:rsidRDefault="005D2D98" w:rsidP="005D2D98">
      <w:pPr>
        <w:tabs>
          <w:tab w:val="left" w:pos="2130"/>
        </w:tabs>
      </w:pPr>
      <w:r>
        <w:t>Parte A:</w:t>
      </w:r>
    </w:p>
    <w:p w:rsidR="00244FF7" w:rsidRDefault="002C08AB" w:rsidP="005D2D98">
      <w:pPr>
        <w:tabs>
          <w:tab w:val="left" w:pos="2130"/>
        </w:tabs>
      </w:pPr>
      <w:r>
        <w:t>Responde</w:t>
      </w:r>
      <w:r w:rsidR="00B368D6">
        <w:t xml:space="preserve"> a las siguientes preguntas (realiza una anticipación de los contenidos a aprender)</w:t>
      </w:r>
    </w:p>
    <w:p w:rsidR="005D2D98" w:rsidRDefault="002C08AB" w:rsidP="00244FF7">
      <w:pPr>
        <w:pStyle w:val="Prrafodelista"/>
        <w:numPr>
          <w:ilvl w:val="0"/>
          <w:numId w:val="7"/>
        </w:numPr>
        <w:tabs>
          <w:tab w:val="left" w:pos="2130"/>
        </w:tabs>
      </w:pPr>
      <w:r>
        <w:t>¿Q</w:t>
      </w:r>
      <w:r w:rsidR="00244FF7">
        <w:t>ué</w:t>
      </w:r>
      <w:r w:rsidR="005D2D98">
        <w:t xml:space="preserve"> tipo de observac</w:t>
      </w:r>
      <w:r w:rsidR="00244FF7">
        <w:t>iones cree</w:t>
      </w:r>
      <w:r>
        <w:t>s</w:t>
      </w:r>
      <w:r w:rsidR="00244FF7">
        <w:t xml:space="preserve"> que puedes realizar</w:t>
      </w:r>
      <w:proofErr w:type="gramStart"/>
      <w:r w:rsidR="00244FF7">
        <w:t>?</w:t>
      </w:r>
      <w:r>
        <w:t>.</w:t>
      </w:r>
      <w:proofErr w:type="gramEnd"/>
    </w:p>
    <w:p w:rsidR="00244FF7" w:rsidRDefault="002C08AB" w:rsidP="00244FF7">
      <w:pPr>
        <w:pStyle w:val="Prrafodelista"/>
        <w:numPr>
          <w:ilvl w:val="0"/>
          <w:numId w:val="7"/>
        </w:numPr>
        <w:tabs>
          <w:tab w:val="left" w:pos="2130"/>
        </w:tabs>
      </w:pPr>
      <w:r>
        <w:t>¿A quién</w:t>
      </w:r>
      <w:r w:rsidR="00244FF7">
        <w:t xml:space="preserve"> observarías</w:t>
      </w:r>
      <w:proofErr w:type="gramStart"/>
      <w:r w:rsidR="00244FF7">
        <w:t>?</w:t>
      </w:r>
      <w:r>
        <w:t>.</w:t>
      </w:r>
      <w:proofErr w:type="gramEnd"/>
    </w:p>
    <w:p w:rsidR="00244FF7" w:rsidRDefault="002C08AB" w:rsidP="00244FF7">
      <w:pPr>
        <w:pStyle w:val="Prrafodelista"/>
        <w:numPr>
          <w:ilvl w:val="0"/>
          <w:numId w:val="7"/>
        </w:numPr>
        <w:tabs>
          <w:tab w:val="left" w:pos="2130"/>
        </w:tabs>
      </w:pPr>
      <w:r>
        <w:t>¿Para qué</w:t>
      </w:r>
      <w:r w:rsidR="00244FF7">
        <w:t xml:space="preserve"> observarías</w:t>
      </w:r>
      <w:proofErr w:type="gramStart"/>
      <w:r w:rsidR="00244FF7">
        <w:t>?</w:t>
      </w:r>
      <w:r>
        <w:t>.</w:t>
      </w:r>
      <w:proofErr w:type="gramEnd"/>
    </w:p>
    <w:p w:rsidR="005D2D98" w:rsidRDefault="002C08AB" w:rsidP="00244FF7">
      <w:pPr>
        <w:pStyle w:val="Prrafodelista"/>
        <w:numPr>
          <w:ilvl w:val="0"/>
          <w:numId w:val="7"/>
        </w:numPr>
        <w:tabs>
          <w:tab w:val="left" w:pos="2130"/>
        </w:tabs>
      </w:pPr>
      <w:r>
        <w:t>¿</w:t>
      </w:r>
      <w:r w:rsidR="00244FF7">
        <w:t xml:space="preserve">De </w:t>
      </w:r>
      <w:r w:rsidR="005D2D98">
        <w:t>qué manera realizarías las mismas</w:t>
      </w:r>
      <w:r w:rsidR="00244FF7">
        <w:t>?</w:t>
      </w:r>
      <w:r>
        <w:t>.</w:t>
      </w:r>
      <w:bookmarkStart w:id="1" w:name="_GoBack"/>
      <w:bookmarkEnd w:id="1"/>
    </w:p>
    <w:p w:rsidR="00244FF7" w:rsidRDefault="005D2D98" w:rsidP="005D2D98">
      <w:pPr>
        <w:tabs>
          <w:tab w:val="left" w:pos="2130"/>
        </w:tabs>
      </w:pPr>
      <w:r>
        <w:t>Parte B:</w:t>
      </w:r>
    </w:p>
    <w:p w:rsidR="005D2D98" w:rsidRDefault="002C08AB" w:rsidP="00244FF7">
      <w:pPr>
        <w:pStyle w:val="Prrafodelista"/>
        <w:numPr>
          <w:ilvl w:val="0"/>
          <w:numId w:val="6"/>
        </w:numPr>
        <w:tabs>
          <w:tab w:val="left" w:pos="2130"/>
        </w:tabs>
      </w:pPr>
      <w:r>
        <w:t>Realiza</w:t>
      </w:r>
      <w:r w:rsidR="005D2D98">
        <w:t xml:space="preserve"> la lectura </w:t>
      </w:r>
      <w:r w:rsidR="00244FF7">
        <w:t xml:space="preserve">del archivo enviado </w:t>
      </w:r>
      <w:r>
        <w:t>(La observación del trabajo escolar: estrategias e instrumentos).</w:t>
      </w:r>
    </w:p>
    <w:p w:rsidR="00244FF7" w:rsidRDefault="00244FF7" w:rsidP="00244FF7">
      <w:pPr>
        <w:pStyle w:val="Prrafodelista"/>
        <w:numPr>
          <w:ilvl w:val="0"/>
          <w:numId w:val="6"/>
        </w:numPr>
        <w:tabs>
          <w:tab w:val="left" w:pos="2130"/>
        </w:tabs>
      </w:pPr>
      <w:r>
        <w:t>Identifi</w:t>
      </w:r>
      <w:r w:rsidR="002C08AB">
        <w:t>ca cuáles</w:t>
      </w:r>
      <w:r>
        <w:t xml:space="preserve"> son los aspectos a considerar en la observación d</w:t>
      </w:r>
      <w:r w:rsidR="002C08AB">
        <w:t>e acuerdo al documento, responde</w:t>
      </w:r>
      <w:r>
        <w:t xml:space="preserve"> los cuestion</w:t>
      </w:r>
      <w:r w:rsidR="002C08AB">
        <w:t>amientos propuestos en el mismo.</w:t>
      </w:r>
    </w:p>
    <w:p w:rsidR="00B368D6" w:rsidRDefault="002C08AB" w:rsidP="00244FF7">
      <w:pPr>
        <w:pStyle w:val="Prrafodelista"/>
        <w:numPr>
          <w:ilvl w:val="0"/>
          <w:numId w:val="6"/>
        </w:numPr>
        <w:tabs>
          <w:tab w:val="left" w:pos="2130"/>
        </w:tabs>
      </w:pPr>
      <w:r>
        <w:t>Elabora un informe sobre lo analizado.</w:t>
      </w:r>
    </w:p>
    <w:p w:rsidR="00B368D6" w:rsidRDefault="002C08AB" w:rsidP="00B368D6">
      <w:pPr>
        <w:pStyle w:val="Prrafodelista"/>
        <w:numPr>
          <w:ilvl w:val="0"/>
          <w:numId w:val="6"/>
        </w:numPr>
        <w:tabs>
          <w:tab w:val="left" w:pos="2130"/>
        </w:tabs>
      </w:pPr>
      <w:r>
        <w:t>Realiza</w:t>
      </w:r>
      <w:r w:rsidR="00B368D6">
        <w:t xml:space="preserve"> una comparación con las respuestas anticipadas en la clase virtual</w:t>
      </w:r>
      <w:r>
        <w:t>.</w:t>
      </w:r>
    </w:p>
    <w:p w:rsidR="00244FF7" w:rsidRPr="002C08AB" w:rsidRDefault="00F3722E" w:rsidP="002C08AB">
      <w:pPr>
        <w:tabs>
          <w:tab w:val="left" w:pos="2130"/>
        </w:tabs>
        <w:jc w:val="center"/>
        <w:rPr>
          <w:b/>
        </w:rPr>
      </w:pPr>
      <w:r w:rsidRPr="002C08AB">
        <w:rPr>
          <w:b/>
        </w:rPr>
        <w:t>F</w:t>
      </w:r>
      <w:r w:rsidR="002C08AB" w:rsidRPr="002C08AB">
        <w:rPr>
          <w:b/>
        </w:rPr>
        <w:t>echa de entrega/presentación</w:t>
      </w:r>
      <w:r w:rsidRPr="002C08AB">
        <w:rPr>
          <w:b/>
        </w:rPr>
        <w:t xml:space="preserve">: </w:t>
      </w:r>
      <w:r w:rsidR="002C08AB" w:rsidRPr="002C08AB">
        <w:rPr>
          <w:b/>
        </w:rPr>
        <w:t>24</w:t>
      </w:r>
      <w:r w:rsidRPr="002C08AB">
        <w:rPr>
          <w:b/>
        </w:rPr>
        <w:t>/</w:t>
      </w:r>
      <w:r w:rsidR="002C08AB" w:rsidRPr="002C08AB">
        <w:rPr>
          <w:b/>
        </w:rPr>
        <w:t>08</w:t>
      </w:r>
      <w:r w:rsidRPr="002C08AB">
        <w:rPr>
          <w:b/>
        </w:rPr>
        <w:t>/2</w:t>
      </w:r>
      <w:r w:rsidR="00426B1C" w:rsidRPr="002C08AB">
        <w:rPr>
          <w:b/>
        </w:rPr>
        <w:t>1</w:t>
      </w:r>
    </w:p>
    <w:p w:rsidR="005D2D98" w:rsidRDefault="005D2D98" w:rsidP="005D2D98"/>
    <w:sectPr w:rsidR="005D2D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04AE"/>
    <w:multiLevelType w:val="hybridMultilevel"/>
    <w:tmpl w:val="9DC2BF7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2277"/>
    <w:multiLevelType w:val="hybridMultilevel"/>
    <w:tmpl w:val="80FE08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52D42"/>
    <w:multiLevelType w:val="hybridMultilevel"/>
    <w:tmpl w:val="8FE6D7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37AD1"/>
    <w:multiLevelType w:val="hybridMultilevel"/>
    <w:tmpl w:val="0436DC0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E37BE"/>
    <w:multiLevelType w:val="hybridMultilevel"/>
    <w:tmpl w:val="4FEA5224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B536DCC"/>
    <w:multiLevelType w:val="hybridMultilevel"/>
    <w:tmpl w:val="DBB4193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44A30"/>
    <w:multiLevelType w:val="hybridMultilevel"/>
    <w:tmpl w:val="94367B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50"/>
    <w:rsid w:val="00034C2D"/>
    <w:rsid w:val="000F7DD7"/>
    <w:rsid w:val="00244FF7"/>
    <w:rsid w:val="002551A1"/>
    <w:rsid w:val="002C08AB"/>
    <w:rsid w:val="003C3D25"/>
    <w:rsid w:val="0041368D"/>
    <w:rsid w:val="00426B1C"/>
    <w:rsid w:val="005D2D98"/>
    <w:rsid w:val="00A16CE2"/>
    <w:rsid w:val="00B368D6"/>
    <w:rsid w:val="00C13D7A"/>
    <w:rsid w:val="00D47350"/>
    <w:rsid w:val="00F3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F4389-2C05-4486-8E45-6044B49D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2021-08-09T19:43:00Z</dcterms:created>
  <dcterms:modified xsi:type="dcterms:W3CDTF">2021-08-17T00:41:00Z</dcterms:modified>
</cp:coreProperties>
</file>