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36A" w:rsidRDefault="00C403E4">
      <w:pPr>
        <w:rPr>
          <w:u w:val="single"/>
        </w:rPr>
      </w:pPr>
      <w:r>
        <w:rPr>
          <w:u w:val="single"/>
        </w:rPr>
        <w:t>Desplazamiento- movimientos</w:t>
      </w:r>
    </w:p>
    <w:p w:rsidR="00A2236A" w:rsidRDefault="00A2236A">
      <w:pPr>
        <w:rPr>
          <w:u w:val="single"/>
        </w:rPr>
      </w:pPr>
      <w:r>
        <w:rPr>
          <w:u w:val="single"/>
        </w:rPr>
        <w:t>Desplazamientos de la curva de demanda:</w:t>
      </w:r>
    </w:p>
    <w:p w:rsidR="00DF7A79" w:rsidRDefault="00A2236A">
      <w:r>
        <w:t>La curva demanda se mantiene constantes todos los factores que inciden en la demanda</w:t>
      </w:r>
      <w:r w:rsidR="00DF7A79">
        <w:t xml:space="preserve">, excepto el precio de bien. </w:t>
      </w:r>
    </w:p>
    <w:p w:rsidR="00DF7A79" w:rsidRDefault="00DF7A79">
      <w:r>
        <w:t xml:space="preserve">Es frecuente que los demás factores no permanezcan inalteradas lo </w:t>
      </w:r>
      <w:proofErr w:type="gramStart"/>
      <w:r>
        <w:t>que  motivara</w:t>
      </w:r>
      <w:proofErr w:type="gramEnd"/>
      <w:r>
        <w:t xml:space="preserve"> desplazamiento de la curva de demanda . los factores </w:t>
      </w:r>
      <w:proofErr w:type="spellStart"/>
      <w:r>
        <w:t>mas</w:t>
      </w:r>
      <w:proofErr w:type="spellEnd"/>
      <w:r>
        <w:t xml:space="preserve"> importantes son:</w:t>
      </w:r>
    </w:p>
    <w:p w:rsidR="00DF7A79" w:rsidRDefault="00DF7A79" w:rsidP="00EB71DC">
      <w:pPr>
        <w:pStyle w:val="Prrafodelista"/>
        <w:numPr>
          <w:ilvl w:val="0"/>
          <w:numId w:val="2"/>
        </w:numPr>
      </w:pPr>
      <w:r>
        <w:t xml:space="preserve">Los ingresos de los consumidores </w:t>
      </w:r>
    </w:p>
    <w:p w:rsidR="00DF7A79" w:rsidRDefault="00DF7A79" w:rsidP="00EB71DC">
      <w:pPr>
        <w:pStyle w:val="Prrafodelista"/>
        <w:numPr>
          <w:ilvl w:val="0"/>
          <w:numId w:val="2"/>
        </w:numPr>
      </w:pPr>
      <w:r>
        <w:t xml:space="preserve">Los precios de los bienes relacionados- </w:t>
      </w:r>
    </w:p>
    <w:p w:rsidR="00DF7A79" w:rsidRDefault="00DF7A79" w:rsidP="00EB71DC">
      <w:pPr>
        <w:pStyle w:val="Prrafodelista"/>
        <w:numPr>
          <w:ilvl w:val="0"/>
          <w:numId w:val="2"/>
        </w:numPr>
      </w:pPr>
      <w:r>
        <w:t>Los cambios en los gustos o preferencias d ellos consumidores</w:t>
      </w:r>
    </w:p>
    <w:p w:rsidR="00EB71DC" w:rsidRDefault="00EB71DC" w:rsidP="00EB71DC">
      <w:r>
        <w:t>a)</w:t>
      </w:r>
      <w:r w:rsidR="00660975">
        <w:t xml:space="preserve"> </w:t>
      </w:r>
      <w:r>
        <w:t xml:space="preserve">Si el ingreso de un consumidor se incrementa, este normalmente deseara gastar </w:t>
      </w:r>
      <w:proofErr w:type="spellStart"/>
      <w:r>
        <w:t>mas</w:t>
      </w:r>
      <w:proofErr w:type="spellEnd"/>
      <w:r>
        <w:t xml:space="preserve"> y demandara una mayor cantidad de casi (pero no todos) los bienes. </w:t>
      </w:r>
      <w:r w:rsidR="00DB3DDE">
        <w:t>Esto permite establecer la distinción entre bienes normales y bienes inferiores</w:t>
      </w:r>
    </w:p>
    <w:p w:rsidR="00DB3DDE" w:rsidRDefault="00DB3DDE" w:rsidP="00DB3DDE">
      <w:pPr>
        <w:pStyle w:val="Prrafodelista"/>
        <w:numPr>
          <w:ilvl w:val="0"/>
          <w:numId w:val="3"/>
        </w:numPr>
      </w:pPr>
      <w:r>
        <w:t>Bienes normales: es aquel cuya cantidad demandada a cada uno de los precios aumenta cuando aumenta el ingreso</w:t>
      </w:r>
    </w:p>
    <w:p w:rsidR="00660975" w:rsidRDefault="00660975" w:rsidP="00660975">
      <w:pPr>
        <w:pStyle w:val="Prrafodelista"/>
        <w:numPr>
          <w:ilvl w:val="0"/>
          <w:numId w:val="4"/>
        </w:numPr>
      </w:pPr>
      <w:r>
        <w:t xml:space="preserve">Bienes de primera necesidad: cuando al aumentar el </w:t>
      </w:r>
      <w:proofErr w:type="gramStart"/>
      <w:r>
        <w:t>ingreso ,</w:t>
      </w:r>
      <w:proofErr w:type="gramEnd"/>
      <w:r>
        <w:t xml:space="preserve"> la cantidad demandada del bien aumenta en menor proporción. Por ejemplo: leche</w:t>
      </w:r>
    </w:p>
    <w:p w:rsidR="00660975" w:rsidRDefault="00660975" w:rsidP="00660975">
      <w:pPr>
        <w:pStyle w:val="Prrafodelista"/>
        <w:numPr>
          <w:ilvl w:val="0"/>
          <w:numId w:val="4"/>
        </w:numPr>
      </w:pPr>
      <w:r>
        <w:t xml:space="preserve">Bien de lujo: cuando al aumentar el </w:t>
      </w:r>
      <w:proofErr w:type="gramStart"/>
      <w:r>
        <w:t>ingreso ,</w:t>
      </w:r>
      <w:proofErr w:type="gramEnd"/>
      <w:r>
        <w:t xml:space="preserve"> la cantidad  demandada del bien aumenta en mayor proporción. Por ejemplo: automóviles deportivos</w:t>
      </w:r>
    </w:p>
    <w:p w:rsidR="00DB3DDE" w:rsidRDefault="00DB3DDE" w:rsidP="00DB3DDE">
      <w:pPr>
        <w:pStyle w:val="Prrafodelista"/>
        <w:numPr>
          <w:ilvl w:val="0"/>
          <w:numId w:val="3"/>
        </w:numPr>
      </w:pPr>
      <w:r>
        <w:t xml:space="preserve">Bien inferior: es aquel cuya cantidad demandada disminuye cuando aumenta el </w:t>
      </w:r>
      <w:proofErr w:type="gramStart"/>
      <w:r>
        <w:t>ingreso .Por</w:t>
      </w:r>
      <w:proofErr w:type="gramEnd"/>
      <w:r>
        <w:t xml:space="preserve"> ejemplo b podrían ser mortadela, margarina.</w:t>
      </w:r>
    </w:p>
    <w:p w:rsidR="00DB3DDE" w:rsidRDefault="00660975" w:rsidP="00EB71DC">
      <w:r>
        <w:t xml:space="preserve">b) La cantidad demandada de </w:t>
      </w:r>
      <w:proofErr w:type="gramStart"/>
      <w:r>
        <w:t>un  bien</w:t>
      </w:r>
      <w:proofErr w:type="gramEnd"/>
      <w:r>
        <w:t xml:space="preserve"> depende de las variaciones de los precios de bienes relacionados</w:t>
      </w:r>
    </w:p>
    <w:p w:rsidR="00660975" w:rsidRDefault="00660975" w:rsidP="00660975">
      <w:pPr>
        <w:pStyle w:val="Prrafodelista"/>
        <w:numPr>
          <w:ilvl w:val="0"/>
          <w:numId w:val="3"/>
        </w:numPr>
      </w:pPr>
      <w:r>
        <w:t xml:space="preserve">Bienes sustitutos: si el alza del precio de uno de ellos eleva la cantidad demandada del </w:t>
      </w:r>
      <w:proofErr w:type="gramStart"/>
      <w:r>
        <w:t>otro ,</w:t>
      </w:r>
      <w:proofErr w:type="gramEnd"/>
      <w:r>
        <w:t xml:space="preserve"> cualquiera que sea el precio . Por ejemplo: </w:t>
      </w:r>
      <w:r w:rsidR="008462A3">
        <w:t xml:space="preserve">carne de cerdo y vacuno; </w:t>
      </w:r>
      <w:proofErr w:type="spellStart"/>
      <w:r w:rsidR="008462A3">
        <w:t>te</w:t>
      </w:r>
      <w:proofErr w:type="spellEnd"/>
      <w:r w:rsidR="008462A3">
        <w:t xml:space="preserve"> </w:t>
      </w:r>
      <w:proofErr w:type="gramStart"/>
      <w:r w:rsidR="008462A3">
        <w:t>y  café</w:t>
      </w:r>
      <w:proofErr w:type="gramEnd"/>
    </w:p>
    <w:p w:rsidR="008462A3" w:rsidRDefault="008462A3" w:rsidP="008462A3">
      <w:pPr>
        <w:pStyle w:val="Prrafodelista"/>
        <w:numPr>
          <w:ilvl w:val="0"/>
          <w:numId w:val="3"/>
        </w:numPr>
      </w:pPr>
      <w:r>
        <w:t xml:space="preserve">Bienes complementarios: si al alza del precio de uno de ellos reduce la cantidad demanda del </w:t>
      </w:r>
      <w:proofErr w:type="gramStart"/>
      <w:r>
        <w:t>otro</w:t>
      </w:r>
      <w:proofErr w:type="gramEnd"/>
      <w:r>
        <w:t xml:space="preserve"> Por ejemplo: café y azúcar- cerveza y snack</w:t>
      </w:r>
    </w:p>
    <w:p w:rsidR="008462A3" w:rsidRDefault="008462A3" w:rsidP="008462A3">
      <w:pPr>
        <w:pStyle w:val="Prrafodelista"/>
        <w:ind w:left="1440"/>
      </w:pPr>
    </w:p>
    <w:p w:rsidR="008462A3" w:rsidRDefault="008D1A04" w:rsidP="008D1A04">
      <w:r>
        <w:t>c)</w:t>
      </w:r>
      <w:r w:rsidR="008462A3">
        <w:t>Los gustos, preferencias alteran</w:t>
      </w:r>
      <w:r w:rsidR="00DD5CDC">
        <w:t xml:space="preserve"> </w:t>
      </w:r>
      <w:r w:rsidR="008462A3">
        <w:t xml:space="preserve">  pueden ocasionar desplazamientos en la curva de demanda. Si </w:t>
      </w:r>
      <w:proofErr w:type="spellStart"/>
      <w:r w:rsidR="008462A3">
        <w:t>varian</w:t>
      </w:r>
      <w:proofErr w:type="spellEnd"/>
      <w:r w:rsidR="008462A3">
        <w:t xml:space="preserve"> los gustos en el sentido de que se desee demandar una ma</w:t>
      </w:r>
      <w:r w:rsidR="004E701E">
        <w:t>yor cantidad de un determinado</w:t>
      </w:r>
      <w:r w:rsidR="00673B7A">
        <w:t xml:space="preserve"> producto la curva de demanda</w:t>
      </w:r>
      <w:r w:rsidR="00DD5CDC">
        <w:t xml:space="preserve"> </w:t>
      </w:r>
      <w:r w:rsidR="00673B7A">
        <w:t xml:space="preserve">  se desplazara hacia la derecha, mientras que si la modificación de las preferencias es en sentido contrario el desplazamiento será hacia la izquierda.</w:t>
      </w:r>
    </w:p>
    <w:p w:rsidR="00DD5CDC" w:rsidRDefault="00DD5CDC" w:rsidP="008D1A04">
      <w:pPr>
        <w:rPr>
          <w:u w:val="single"/>
        </w:rPr>
      </w:pPr>
      <w:r w:rsidRPr="00DD5CDC">
        <w:rPr>
          <w:u w:val="single"/>
        </w:rPr>
        <w:t>Desplazamientos de la curva de oferta</w:t>
      </w:r>
    </w:p>
    <w:p w:rsidR="00DD5CDC" w:rsidRDefault="00DD5CDC" w:rsidP="008D1A04">
      <w:r>
        <w:t>La curva de oferta de un bien, muestra los efectos de variaciones en los precios sobre la cantidad ofrecida, que se mantienen constantes los determinantes de los costos de los vendedores</w:t>
      </w:r>
    </w:p>
    <w:p w:rsidR="00DD5CDC" w:rsidRDefault="00101395" w:rsidP="008D1A04">
      <w:r>
        <w:t xml:space="preserve">Los </w:t>
      </w:r>
      <w:proofErr w:type="spellStart"/>
      <w:r>
        <w:t>mas</w:t>
      </w:r>
      <w:proofErr w:type="spellEnd"/>
      <w:r>
        <w:t xml:space="preserve"> significativos son:</w:t>
      </w:r>
    </w:p>
    <w:p w:rsidR="00101395" w:rsidRDefault="00101395" w:rsidP="00101395">
      <w:pPr>
        <w:pStyle w:val="Prrafodelista"/>
        <w:numPr>
          <w:ilvl w:val="0"/>
          <w:numId w:val="7"/>
        </w:numPr>
      </w:pPr>
      <w:r>
        <w:t>los precios de los factores productivos</w:t>
      </w:r>
    </w:p>
    <w:p w:rsidR="00101395" w:rsidRDefault="00101395" w:rsidP="00101395">
      <w:pPr>
        <w:pStyle w:val="Prrafodelista"/>
        <w:numPr>
          <w:ilvl w:val="0"/>
          <w:numId w:val="7"/>
        </w:numPr>
      </w:pPr>
      <w:r>
        <w:t>la tecnología disponible</w:t>
      </w:r>
    </w:p>
    <w:p w:rsidR="00101395" w:rsidRDefault="00101395" w:rsidP="00101395">
      <w:r>
        <w:lastRenderedPageBreak/>
        <w:t>Las variaciones de cualquiera de estos elementos alteran la cantidad ofrecida a cada uno de los precios, hacen que se desplace la curva de oferta</w:t>
      </w:r>
    </w:p>
    <w:p w:rsidR="00101395" w:rsidRDefault="00150F0E" w:rsidP="00150F0E">
      <w:pPr>
        <w:pStyle w:val="Prrafodelista"/>
        <w:numPr>
          <w:ilvl w:val="0"/>
          <w:numId w:val="9"/>
        </w:numPr>
      </w:pPr>
      <w:r>
        <w:t xml:space="preserve">Si se reducen los salarios que se pagan a los trabajadores, el costo de producir disminuye y </w:t>
      </w:r>
      <w:proofErr w:type="gramStart"/>
      <w:r>
        <w:t>la  empresas</w:t>
      </w:r>
      <w:proofErr w:type="gramEnd"/>
      <w:r>
        <w:t xml:space="preserve"> contrataran </w:t>
      </w:r>
      <w:proofErr w:type="spellStart"/>
      <w:r>
        <w:t>mas</w:t>
      </w:r>
      <w:proofErr w:type="spellEnd"/>
      <w:r>
        <w:t xml:space="preserve"> trabajadores y aumentara la cantidad que ofrecen a cada uno de los   precios. Este aumento de la cantidad ofrecida a todos los precios se representa en forma de un desplazamiento de la curva de oferta hacia la derecha.</w:t>
      </w:r>
    </w:p>
    <w:p w:rsidR="00150F0E" w:rsidRDefault="00E47DFF" w:rsidP="00150F0E">
      <w:pPr>
        <w:pStyle w:val="Prrafodelista"/>
        <w:numPr>
          <w:ilvl w:val="0"/>
          <w:numId w:val="9"/>
        </w:numPr>
      </w:pPr>
      <w:r>
        <w:t xml:space="preserve">La </w:t>
      </w:r>
      <w:proofErr w:type="spellStart"/>
      <w:proofErr w:type="gramStart"/>
      <w:r>
        <w:t>tecnologia</w:t>
      </w:r>
      <w:proofErr w:type="spellEnd"/>
      <w:r>
        <w:t xml:space="preserve"> ,</w:t>
      </w:r>
      <w:proofErr w:type="gramEnd"/>
      <w:r>
        <w:t xml:space="preserve"> conjunto de técnicos o métodos conocidos para producir un determinado bien o servicio. Cualquier mejora de la </w:t>
      </w:r>
      <w:proofErr w:type="spellStart"/>
      <w:r>
        <w:t>tecnologia</w:t>
      </w:r>
      <w:proofErr w:type="spellEnd"/>
      <w:r>
        <w:t xml:space="preserve">   que permita producir y vender una cantidad dada de un bien a un precio </w:t>
      </w:r>
      <w:proofErr w:type="spellStart"/>
      <w:r>
        <w:t>mas</w:t>
      </w:r>
      <w:proofErr w:type="spellEnd"/>
      <w:r>
        <w:t xml:space="preserve"> barato permitirá que las empresas eleven la cantidad ofrecida de ese bien a cualquier </w:t>
      </w:r>
      <w:proofErr w:type="gramStart"/>
      <w:r>
        <w:t>precio .</w:t>
      </w:r>
      <w:proofErr w:type="gramEnd"/>
    </w:p>
    <w:p w:rsidR="00E47DFF" w:rsidRDefault="00E47DFF" w:rsidP="00E47DFF">
      <w:pPr>
        <w:pStyle w:val="Prrafodelista"/>
      </w:pPr>
      <w:r>
        <w:t xml:space="preserve">Los avances tecnológicos desplazan las curvas de oferta hacia la derecha. Por </w:t>
      </w:r>
      <w:proofErr w:type="gramStart"/>
      <w:r>
        <w:t>ejemplo</w:t>
      </w:r>
      <w:proofErr w:type="gramEnd"/>
      <w:r>
        <w:t xml:space="preserve"> maquinaria nueva, permite obtener mayor rendimiento en la producción, </w:t>
      </w:r>
    </w:p>
    <w:p w:rsidR="00E019C0" w:rsidRDefault="00E019C0" w:rsidP="00612747"/>
    <w:p w:rsidR="00E019C0" w:rsidRDefault="00E019C0" w:rsidP="00101395">
      <w:pPr>
        <w:rPr>
          <w:u w:val="single"/>
        </w:rPr>
      </w:pPr>
      <w:r w:rsidRPr="00E019C0">
        <w:rPr>
          <w:u w:val="single"/>
        </w:rPr>
        <w:t xml:space="preserve">Movimientos </w:t>
      </w:r>
      <w:r w:rsidR="00C403E4">
        <w:rPr>
          <w:u w:val="single"/>
        </w:rPr>
        <w:t>a lo largo de curva de demanda</w:t>
      </w:r>
    </w:p>
    <w:p w:rsidR="00D84A36" w:rsidRPr="00D84A36" w:rsidRDefault="00D84A36" w:rsidP="00101395">
      <w:r>
        <w:t>Movimiento a lo largo de la curva de demanda y desplazamiento</w:t>
      </w:r>
    </w:p>
    <w:p w:rsidR="00D84A36" w:rsidRDefault="00D84A36" w:rsidP="00101395">
      <w:r>
        <w:t>Son varios los factores que pueden hacer que tanto la curva de demanda como la de oferta experimenten desplazamientos.</w:t>
      </w:r>
    </w:p>
    <w:p w:rsidR="00D84A36" w:rsidRDefault="00D84A36" w:rsidP="00D84A36">
      <w:pPr>
        <w:pStyle w:val="Prrafodelista"/>
        <w:numPr>
          <w:ilvl w:val="0"/>
          <w:numId w:val="10"/>
        </w:numPr>
      </w:pPr>
      <w:r>
        <w:t xml:space="preserve">Los movimientos a lo largo de la curva de demanda de un bien (por </w:t>
      </w:r>
      <w:proofErr w:type="gramStart"/>
      <w:r>
        <w:t>ejemplo</w:t>
      </w:r>
      <w:proofErr w:type="gramEnd"/>
      <w:r>
        <w:t xml:space="preserve"> pendrive), tienen lugar como consecuencia de un cambio en el precio (pendrive)</w:t>
      </w:r>
    </w:p>
    <w:p w:rsidR="00612747" w:rsidRDefault="00D84A36" w:rsidP="00612747">
      <w:pPr>
        <w:pStyle w:val="Prrafodelista"/>
        <w:numPr>
          <w:ilvl w:val="0"/>
          <w:numId w:val="10"/>
        </w:numPr>
      </w:pPr>
      <w:r>
        <w:t xml:space="preserve">Los desplazamientos de la curva </w:t>
      </w:r>
      <w:proofErr w:type="gramStart"/>
      <w:r>
        <w:t>de  demanda</w:t>
      </w:r>
      <w:proofErr w:type="gramEnd"/>
      <w:r>
        <w:t xml:space="preserve"> (pendrive) se deben a alteraciones de algunos de los otros factores distintos del precio (pendrive), como por ejemplo los ingresos de los consumidores</w:t>
      </w:r>
      <w:r w:rsidR="00203013">
        <w:t>.</w:t>
      </w:r>
    </w:p>
    <w:p w:rsidR="00612747" w:rsidRDefault="00612747" w:rsidP="00612747">
      <w:r>
        <w:rPr>
          <w:noProof/>
        </w:rPr>
        <w:drawing>
          <wp:anchor distT="0" distB="0" distL="114300" distR="114300" simplePos="0" relativeHeight="251658240" behindDoc="1" locked="0" layoutInCell="1" allowOverlap="1" wp14:anchorId="4B494F66">
            <wp:simplePos x="0" y="0"/>
            <wp:positionH relativeFrom="margin">
              <wp:align>right</wp:align>
            </wp:positionH>
            <wp:positionV relativeFrom="paragraph">
              <wp:posOffset>796290</wp:posOffset>
            </wp:positionV>
            <wp:extent cx="5448300" cy="2933700"/>
            <wp:effectExtent l="0" t="0" r="0" b="0"/>
            <wp:wrapTight wrapText="bothSides">
              <wp:wrapPolygon edited="0">
                <wp:start x="0" y="0"/>
                <wp:lineTo x="0" y="21460"/>
                <wp:lineTo x="21524" y="21460"/>
                <wp:lineTo x="21524" y="0"/>
                <wp:lineTo x="0" y="0"/>
              </wp:wrapPolygon>
            </wp:wrapTight>
            <wp:docPr id="2" name="Imagen 2" descr="3. LOS CAMBIOS EN LA DEMANDA. Movimientos y desplazamien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. LOS CAMBIOS EN LA DEMANDA. Movimientos y desplazamiento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Los cambios en las condiciones del mercado </w:t>
      </w:r>
      <w:proofErr w:type="gramStart"/>
      <w:r>
        <w:t>( estos</w:t>
      </w:r>
      <w:proofErr w:type="gramEnd"/>
      <w:r>
        <w:t xml:space="preserve"> cambios en los factores sobre demanda y/</w:t>
      </w:r>
      <w:proofErr w:type="spellStart"/>
      <w:r>
        <w:t>o</w:t>
      </w:r>
      <w:proofErr w:type="spellEnd"/>
      <w:r>
        <w:t xml:space="preserve"> oferta que no son el precio del bien en </w:t>
      </w:r>
      <w:proofErr w:type="spellStart"/>
      <w:r>
        <w:t>cuestion</w:t>
      </w:r>
      <w:proofErr w:type="spellEnd"/>
      <w:r>
        <w:t>), motivan desplazamiento de la curva de demanda, mientras que las variaciones en el precio originan movimientos a lo largo de la curva</w:t>
      </w:r>
    </w:p>
    <w:p w:rsidR="00612747" w:rsidRDefault="00612747" w:rsidP="00612747"/>
    <w:p w:rsidR="00C403E4" w:rsidRPr="00E17471" w:rsidRDefault="00E17471" w:rsidP="00203013">
      <w:pPr>
        <w:rPr>
          <w:u w:val="single"/>
        </w:rPr>
      </w:pPr>
      <w:r w:rsidRPr="00E17471">
        <w:rPr>
          <w:u w:val="single"/>
        </w:rPr>
        <w:lastRenderedPageBreak/>
        <w:t>Movimiento de oferta</w:t>
      </w:r>
    </w:p>
    <w:p w:rsidR="00D84A36" w:rsidRPr="00C403E4" w:rsidRDefault="00D84A36" w:rsidP="00203013">
      <w:r w:rsidRPr="00C403E4">
        <w:t xml:space="preserve"> </w:t>
      </w:r>
      <w:proofErr w:type="gramStart"/>
      <w:r w:rsidR="00C403E4" w:rsidRPr="00C403E4">
        <w:rPr>
          <w:rFonts w:ascii="Arial" w:hAnsi="Arial" w:cs="Arial"/>
          <w:color w:val="202124"/>
          <w:shd w:val="clear" w:color="auto" w:fill="FFFFFF"/>
        </w:rPr>
        <w:t>Los movimiento</w:t>
      </w:r>
      <w:proofErr w:type="gramEnd"/>
      <w:r w:rsidR="00C403E4" w:rsidRPr="00C403E4">
        <w:rPr>
          <w:rFonts w:ascii="Arial" w:hAnsi="Arial" w:cs="Arial"/>
          <w:color w:val="202124"/>
          <w:shd w:val="clear" w:color="auto" w:fill="FFFFFF"/>
        </w:rPr>
        <w:t xml:space="preserve"> a lo largo de la curva de la oferta (variación de la cantidad ofrecida) </w:t>
      </w:r>
      <w:r w:rsidR="00C403E4" w:rsidRPr="00C403E4">
        <w:rPr>
          <w:rFonts w:ascii="Arial" w:hAnsi="Arial" w:cs="Arial"/>
          <w:color w:val="040C28"/>
        </w:rPr>
        <w:t>son causado por los cambio del precio del bien determinado</w:t>
      </w:r>
      <w:r w:rsidR="00C403E4" w:rsidRPr="00C403E4">
        <w:rPr>
          <w:rFonts w:ascii="Arial" w:hAnsi="Arial" w:cs="Arial"/>
          <w:color w:val="202124"/>
          <w:shd w:val="clear" w:color="auto" w:fill="FFFFFF"/>
        </w:rPr>
        <w:t>. Cuando los precios son altos, las cantidades ofrecidas son altas y si los precios disminuyen, la cantidad ofrecidas disminuyen.</w:t>
      </w:r>
      <w:r w:rsidRPr="00C403E4">
        <w:t xml:space="preserve"> </w:t>
      </w:r>
      <w:bookmarkStart w:id="0" w:name="_GoBack"/>
      <w:bookmarkEnd w:id="0"/>
    </w:p>
    <w:p w:rsidR="00150F0E" w:rsidRDefault="00E17471" w:rsidP="00101395">
      <w:r w:rsidRPr="00E17471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5400040" cy="3482975"/>
            <wp:effectExtent l="0" t="0" r="0" b="3175"/>
            <wp:wrapTight wrapText="bothSides">
              <wp:wrapPolygon edited="0">
                <wp:start x="0" y="0"/>
                <wp:lineTo x="0" y="21502"/>
                <wp:lineTo x="21488" y="21502"/>
                <wp:lineTo x="21488" y="0"/>
                <wp:lineTo x="0" y="0"/>
              </wp:wrapPolygon>
            </wp:wrapTight>
            <wp:docPr id="1" name="Imagen 1" descr="5. CAMBIOS EN LA OFERTA.Movimientos y desplazamien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. CAMBIOS EN LA OFERTA.Movimientos y desplazamiento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1395" w:rsidRDefault="00101395" w:rsidP="00101395"/>
    <w:p w:rsidR="00101395" w:rsidRDefault="00101395" w:rsidP="00101395">
      <w:pPr>
        <w:pStyle w:val="Prrafodelista"/>
      </w:pPr>
    </w:p>
    <w:p w:rsidR="00101395" w:rsidRPr="00DD5CDC" w:rsidRDefault="00101395" w:rsidP="00101395">
      <w:pPr>
        <w:pStyle w:val="Prrafodelista"/>
      </w:pPr>
    </w:p>
    <w:p w:rsidR="00DD5CDC" w:rsidRDefault="00DD5CDC" w:rsidP="008D1A04"/>
    <w:p w:rsidR="008D1A04" w:rsidRDefault="008D1A04" w:rsidP="008D1A04"/>
    <w:p w:rsidR="00110D47" w:rsidRDefault="00110D47" w:rsidP="008D1A04"/>
    <w:p w:rsidR="008D1A04" w:rsidRDefault="008D1A04" w:rsidP="008D1A04"/>
    <w:p w:rsidR="00110D47" w:rsidRDefault="00110D47" w:rsidP="008D1A04"/>
    <w:p w:rsidR="008D1A04" w:rsidRDefault="008D1A04" w:rsidP="008D1A04"/>
    <w:p w:rsidR="008D1A04" w:rsidRDefault="008D1A04" w:rsidP="008D1A04"/>
    <w:p w:rsidR="00DF7A79" w:rsidRPr="00A2236A" w:rsidRDefault="00DF7A79" w:rsidP="00DF7A79"/>
    <w:sectPr w:rsidR="00DF7A79" w:rsidRPr="00A223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A1D" w:rsidRDefault="00F74A1D" w:rsidP="00C403E4">
      <w:pPr>
        <w:spacing w:after="0" w:line="240" w:lineRule="auto"/>
      </w:pPr>
      <w:r>
        <w:separator/>
      </w:r>
    </w:p>
  </w:endnote>
  <w:endnote w:type="continuationSeparator" w:id="0">
    <w:p w:rsidR="00F74A1D" w:rsidRDefault="00F74A1D" w:rsidP="00C4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A1D" w:rsidRDefault="00F74A1D" w:rsidP="00C403E4">
      <w:pPr>
        <w:spacing w:after="0" w:line="240" w:lineRule="auto"/>
      </w:pPr>
      <w:r>
        <w:separator/>
      </w:r>
    </w:p>
  </w:footnote>
  <w:footnote w:type="continuationSeparator" w:id="0">
    <w:p w:rsidR="00F74A1D" w:rsidRDefault="00F74A1D" w:rsidP="00C40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43C2B"/>
    <w:multiLevelType w:val="hybridMultilevel"/>
    <w:tmpl w:val="D6FCFF3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0050B"/>
    <w:multiLevelType w:val="hybridMultilevel"/>
    <w:tmpl w:val="325EB6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70AEC"/>
    <w:multiLevelType w:val="hybridMultilevel"/>
    <w:tmpl w:val="843690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6CF5"/>
    <w:multiLevelType w:val="hybridMultilevel"/>
    <w:tmpl w:val="6CA6AD7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008A1"/>
    <w:multiLevelType w:val="hybridMultilevel"/>
    <w:tmpl w:val="16528E5C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780314"/>
    <w:multiLevelType w:val="hybridMultilevel"/>
    <w:tmpl w:val="74FC6A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21581"/>
    <w:multiLevelType w:val="hybridMultilevel"/>
    <w:tmpl w:val="307447EE"/>
    <w:lvl w:ilvl="0" w:tplc="2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A5FF0"/>
    <w:multiLevelType w:val="hybridMultilevel"/>
    <w:tmpl w:val="9F80961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72124"/>
    <w:multiLevelType w:val="hybridMultilevel"/>
    <w:tmpl w:val="4684A0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D128C"/>
    <w:multiLevelType w:val="hybridMultilevel"/>
    <w:tmpl w:val="95EC0C5A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6A"/>
    <w:rsid w:val="000E38CB"/>
    <w:rsid w:val="00101395"/>
    <w:rsid w:val="00110D47"/>
    <w:rsid w:val="00150F0E"/>
    <w:rsid w:val="00203013"/>
    <w:rsid w:val="004E701E"/>
    <w:rsid w:val="00612747"/>
    <w:rsid w:val="00660975"/>
    <w:rsid w:val="0066500A"/>
    <w:rsid w:val="00673B7A"/>
    <w:rsid w:val="008462A3"/>
    <w:rsid w:val="008D1A04"/>
    <w:rsid w:val="00924D0A"/>
    <w:rsid w:val="00A2236A"/>
    <w:rsid w:val="00C10D10"/>
    <w:rsid w:val="00C403E4"/>
    <w:rsid w:val="00D84A36"/>
    <w:rsid w:val="00DB3DDE"/>
    <w:rsid w:val="00DD5CDC"/>
    <w:rsid w:val="00DF7A79"/>
    <w:rsid w:val="00E019C0"/>
    <w:rsid w:val="00E17471"/>
    <w:rsid w:val="00E47DFF"/>
    <w:rsid w:val="00EB71DC"/>
    <w:rsid w:val="00F7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823FF"/>
  <w15:chartTrackingRefBased/>
  <w15:docId w15:val="{038CFB3B-0178-479D-8001-A5CF8437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7A7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3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DD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40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03E4"/>
  </w:style>
  <w:style w:type="paragraph" w:styleId="Piedepgina">
    <w:name w:val="footer"/>
    <w:basedOn w:val="Normal"/>
    <w:link w:val="PiedepginaCar"/>
    <w:uiPriority w:val="99"/>
    <w:unhideWhenUsed/>
    <w:rsid w:val="00C40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 </cp:lastModifiedBy>
  <cp:revision>4</cp:revision>
  <cp:lastPrinted>2023-09-21T19:03:00Z</cp:lastPrinted>
  <dcterms:created xsi:type="dcterms:W3CDTF">2023-09-23T01:12:00Z</dcterms:created>
  <dcterms:modified xsi:type="dcterms:W3CDTF">2023-09-23T01:18:00Z</dcterms:modified>
</cp:coreProperties>
</file>